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5B2D1" w14:textId="1FAC0C62" w:rsidR="002E255F" w:rsidRDefault="00355BBC" w:rsidP="002E255F">
      <w:pPr>
        <w:pStyle w:val="Heading1"/>
      </w:pPr>
      <w:r>
        <w:t>Victoria</w:t>
      </w:r>
      <w:r w:rsidR="00097F1B">
        <w:t xml:space="preserve"> Surgery</w:t>
      </w:r>
      <w:r w:rsidR="002E255F">
        <w:t xml:space="preserve"> - Provider Processors</w:t>
      </w:r>
    </w:p>
    <w:p w14:paraId="43B5B2D2" w14:textId="77777777" w:rsidR="002E255F" w:rsidRPr="002E255F" w:rsidRDefault="002E255F" w:rsidP="002E255F"/>
    <w:tbl>
      <w:tblPr>
        <w:tblW w:w="0" w:type="auto"/>
        <w:tblLook w:val="04A0" w:firstRow="1" w:lastRow="0" w:firstColumn="1" w:lastColumn="0" w:noHBand="0" w:noVBand="1"/>
      </w:tblPr>
      <w:tblGrid>
        <w:gridCol w:w="3453"/>
        <w:gridCol w:w="5563"/>
      </w:tblGrid>
      <w:tr w:rsidR="00355BBC" w:rsidRPr="00355BBC" w14:paraId="401D14FE" w14:textId="77777777" w:rsidTr="0086590E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6A887C9B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lang w:eastAsia="en-GB"/>
              </w:rPr>
            </w:pPr>
            <w:r w:rsidRPr="00355BBC">
              <w:rPr>
                <w:rFonts w:ascii="Arial Nova" w:eastAsia="Times New Roman" w:hAnsi="Arial Nova" w:cs="Calibri"/>
                <w:color w:val="FFFFFF"/>
                <w:lang w:eastAsia="en-GB"/>
              </w:rPr>
              <w:t>Provider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121288B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FFFFFF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FFFFFF"/>
                <w:lang w:eastAsia="en-GB"/>
              </w:rPr>
              <w:t>Website</w:t>
            </w:r>
          </w:p>
        </w:tc>
      </w:tr>
      <w:tr w:rsidR="00355BBC" w:rsidRPr="00355BBC" w14:paraId="7E6D110C" w14:textId="77777777" w:rsidTr="0086590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6BB2C77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>Confidential Waste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5A5A30D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 </w:t>
            </w:r>
          </w:p>
        </w:tc>
      </w:tr>
      <w:tr w:rsidR="00355BBC" w:rsidRPr="00355BBC" w14:paraId="7A74F1A6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E5B5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Restore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1D69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https://www.restore.co.uk/Datashred</w:t>
            </w:r>
          </w:p>
        </w:tc>
      </w:tr>
      <w:tr w:rsidR="00355BBC" w:rsidRPr="00355BBC" w14:paraId="49090BCB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3676975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>Couriers / Delivery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145ACF5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355BBC" w:rsidRPr="00355BBC" w14:paraId="5D3ED90E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4DF3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Pathology Partnership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5000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https://www.cuh.nhs.uk/news/pathology/pathology-services-partnership-goes-live</w:t>
            </w:r>
          </w:p>
        </w:tc>
      </w:tr>
      <w:tr w:rsidR="00355BBC" w:rsidRPr="00355BBC" w14:paraId="3C869761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F19CBBF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proofErr w:type="spellStart"/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>Multi Functional</w:t>
            </w:r>
            <w:proofErr w:type="spellEnd"/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 xml:space="preserve"> Devices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BAA3A2D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355BBC" w:rsidRPr="00355BBC" w14:paraId="03816BA6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4593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Apogee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CA02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" w:history="1">
              <w:r w:rsidRPr="00355BBC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https://www.apogeecorp.com</w:t>
              </w:r>
            </w:hyperlink>
          </w:p>
        </w:tc>
      </w:tr>
      <w:tr w:rsidR="00355BBC" w:rsidRPr="00355BBC" w14:paraId="7CD84029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70B6645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proofErr w:type="spellStart"/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>TeleComms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B5F29ED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355BBC" w:rsidRPr="00355BBC" w14:paraId="2C7D52A8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67A6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Convergance</w:t>
            </w:r>
            <w:proofErr w:type="spellEnd"/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telephone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FD6F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https://www.convergencecomms.com/</w:t>
            </w:r>
          </w:p>
        </w:tc>
      </w:tr>
      <w:tr w:rsidR="00355BBC" w:rsidRPr="00355BBC" w14:paraId="56A5A356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ED8CDDF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>Healthcare 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E5ED1DB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 </w:t>
            </w:r>
          </w:p>
        </w:tc>
      </w:tr>
      <w:tr w:rsidR="00355BBC" w:rsidRPr="00355BBC" w14:paraId="2C10A333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FFD9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CareFusion Spirometry 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E6FF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 Link</w:t>
            </w:r>
          </w:p>
        </w:tc>
      </w:tr>
      <w:tr w:rsidR="00355BBC" w:rsidRPr="00355BBC" w14:paraId="54A560C2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97D9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Eclipse Solutions (Safety Reports)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1BC6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www.eclipsegroup.co.uk/</w:t>
            </w:r>
          </w:p>
        </w:tc>
      </w:tr>
      <w:tr w:rsidR="00355BBC" w:rsidRPr="00355BBC" w14:paraId="3FF955C8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C69E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Cardio Vision 24hr 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9AED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 Link</w:t>
            </w:r>
          </w:p>
        </w:tc>
      </w:tr>
      <w:tr w:rsidR="00355BBC" w:rsidRPr="00355BBC" w14:paraId="008FBB1C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B1C5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Wardles</w:t>
            </w:r>
            <w:proofErr w:type="spellEnd"/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Bestwaymeds</w:t>
            </w:r>
            <w:proofErr w:type="spellEnd"/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C3C9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55BBC" w:rsidRPr="00355BBC" w14:paraId="44216E3B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509C06B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>Website Hosting / Mailing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22798E6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355BBC" w:rsidRPr="00355BBC" w14:paraId="704C496E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B83F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NHS Choices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23C6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https://www.nhs.uk/</w:t>
            </w:r>
          </w:p>
        </w:tc>
      </w:tr>
      <w:tr w:rsidR="00355BBC" w:rsidRPr="00355BBC" w14:paraId="16E72597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ED62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Engage Health Systems (Wiggly Amps)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9C26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https://www.wiggly-amps.com/</w:t>
            </w:r>
          </w:p>
        </w:tc>
      </w:tr>
      <w:tr w:rsidR="00355BBC" w:rsidRPr="00355BBC" w14:paraId="6A51B8F4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C5C8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Healthwatch Suffolk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5EC6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55BBC" w:rsidRPr="00355BBC" w14:paraId="3A140C07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5F8D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Clarity </w:t>
            </w:r>
            <w:proofErr w:type="spellStart"/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TeamNet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882D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55BBC" w:rsidRPr="00355BBC" w14:paraId="77A6A676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2EC1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Top Dog Digital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45D28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5" w:history="1">
              <w:r w:rsidRPr="00355BBC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www.topdogdigital.co.uk</w:t>
              </w:r>
            </w:hyperlink>
          </w:p>
        </w:tc>
      </w:tr>
      <w:tr w:rsidR="00355BBC" w:rsidRPr="00355BBC" w14:paraId="3018A7FD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F4D0264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lastRenderedPageBreak/>
              <w:t>Healthcare Hardware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861842D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355BBC" w:rsidRPr="00355BBC" w14:paraId="0755B3C5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4F21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Numed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8400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https://www.numed.co.uk/</w:t>
            </w:r>
          </w:p>
        </w:tc>
      </w:tr>
      <w:tr w:rsidR="00355BBC" w:rsidRPr="00355BBC" w14:paraId="44223250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DDE2FC7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>CCTV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FDBF3BB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355BBC" w:rsidRPr="00355BBC" w14:paraId="123CECC5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F7AF" w14:textId="77777777" w:rsidR="00355BBC" w:rsidRPr="00355BBC" w:rsidRDefault="00355BBC" w:rsidP="0086590E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Digital Security Systems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DF80" w14:textId="77777777" w:rsidR="00355BBC" w:rsidRPr="00355BBC" w:rsidRDefault="00355BBC" w:rsidP="0086590E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https://www.digitaldirectsecurity.co.uk/</w:t>
            </w:r>
          </w:p>
        </w:tc>
      </w:tr>
      <w:tr w:rsidR="00355BBC" w:rsidRPr="00355BBC" w14:paraId="0D4F9993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6540F0B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>IT Service Provider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1D1EBCB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 </w:t>
            </w:r>
          </w:p>
        </w:tc>
      </w:tr>
      <w:tr w:rsidR="00355BBC" w:rsidRPr="00355BBC" w14:paraId="1C2094BA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532D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NELCCG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B6B7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www.nelcsu.nhs.uk/</w:t>
            </w:r>
          </w:p>
        </w:tc>
      </w:tr>
      <w:tr w:rsidR="00355BBC" w:rsidRPr="00355BBC" w14:paraId="799E0E14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8F65BFE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>Digital Dictation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E33F080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355BBC" w:rsidRPr="00355BBC" w14:paraId="11E25AAF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FC38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Lexacom</w:t>
            </w:r>
            <w:proofErr w:type="spellEnd"/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B9FF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https://www.lexacom.co.uk/our-products/lexacom-3/</w:t>
            </w:r>
          </w:p>
        </w:tc>
      </w:tr>
      <w:tr w:rsidR="00355BBC" w:rsidRPr="00355BBC" w14:paraId="73576425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3BDA68B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 xml:space="preserve">Digital Redaction </w:t>
            </w:r>
            <w:proofErr w:type="gramStart"/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>/  Scanning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DAAFA77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355BBC" w:rsidRPr="00355BBC" w14:paraId="347DE2C3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AA9D321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>Payroll / Finance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0158436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355BBC" w:rsidRPr="00355BBC" w14:paraId="5C99D796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0FD4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IRIS accounting 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32AC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https://www.iris.co.uk/</w:t>
            </w:r>
          </w:p>
        </w:tc>
      </w:tr>
      <w:tr w:rsidR="00355BBC" w:rsidRPr="00355BBC" w14:paraId="396B7B1D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6CF0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Xero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E5B0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https://www.xero.com/uk/</w:t>
            </w:r>
          </w:p>
        </w:tc>
      </w:tr>
      <w:tr w:rsidR="00355BBC" w:rsidRPr="00355BBC" w14:paraId="05B315C5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B5EC9C5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>Associations / Groups / Providers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E6F7A49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355BBC" w:rsidRPr="00355BBC" w14:paraId="6E6D178D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D279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NHS Pensions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56BC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https://nww.pensionsagency.nhs.uk/poltest_forms/home3.cfm</w:t>
            </w:r>
          </w:p>
        </w:tc>
      </w:tr>
      <w:tr w:rsidR="00355BBC" w:rsidRPr="00355BBC" w14:paraId="7E085F81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7155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C67B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https://www.medicalprotection.org/uk</w:t>
            </w:r>
          </w:p>
        </w:tc>
      </w:tr>
      <w:tr w:rsidR="00355BBC" w:rsidRPr="00355BBC" w14:paraId="58000EC8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DDC3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Peninsula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4C18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https://www.peninsulagrouplimited.com/</w:t>
            </w:r>
          </w:p>
        </w:tc>
      </w:tr>
      <w:tr w:rsidR="00355BBC" w:rsidRPr="00355BBC" w14:paraId="574F2D00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F53C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Totally 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CBD2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http://www.totally-hr.co.uk/</w:t>
            </w:r>
          </w:p>
        </w:tc>
      </w:tr>
      <w:tr w:rsidR="00355BBC" w:rsidRPr="00355BBC" w14:paraId="33784E91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40A1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Medical Defence Union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1BFB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https://www.themdu.com/</w:t>
            </w:r>
          </w:p>
        </w:tc>
      </w:tr>
      <w:tr w:rsidR="00355BBC" w:rsidRPr="00355BBC" w14:paraId="336F6AB9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96AD72F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>Provision of Clinical System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2CDFCFF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355BBC" w:rsidRPr="00355BBC" w14:paraId="2FAB0BA5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1BDE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Systm</w:t>
            </w:r>
            <w:proofErr w:type="spellEnd"/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One (TPP)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EA44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https://www.tpp-uk.com/</w:t>
            </w:r>
          </w:p>
        </w:tc>
      </w:tr>
      <w:tr w:rsidR="00355BBC" w:rsidRPr="00355BBC" w14:paraId="194E4FE2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FEA83B8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>Training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2CC0E52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355BBC" w:rsidRPr="00355BBC" w14:paraId="50F6301E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60BF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bookmarkStart w:id="0" w:name="_GoBack" w:colFirst="0" w:colLast="1"/>
            <w:proofErr w:type="spellStart"/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Elfh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82D1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https://portal.e-lfh.org.uk/</w:t>
            </w:r>
          </w:p>
        </w:tc>
      </w:tr>
      <w:bookmarkEnd w:id="0"/>
      <w:tr w:rsidR="00355BBC" w:rsidRPr="00355BBC" w14:paraId="419A073F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FA0BE7A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lastRenderedPageBreak/>
              <w:t>Other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4B7FE0D" w14:textId="77777777" w:rsidR="00355BBC" w:rsidRPr="00355BBC" w:rsidRDefault="00355BBC" w:rsidP="00355BB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355BBC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355BBC" w:rsidRPr="00355BBC" w14:paraId="175CC9CC" w14:textId="77777777" w:rsidTr="008659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E383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WSCCG (Medicines Management)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FA72" w14:textId="77777777" w:rsidR="00355BBC" w:rsidRPr="00355BBC" w:rsidRDefault="00355BBC" w:rsidP="00355BB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355BB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https://www.westsuffolkccg.nhs.uk/</w:t>
            </w:r>
          </w:p>
        </w:tc>
      </w:tr>
    </w:tbl>
    <w:p w14:paraId="43B5B35D" w14:textId="77777777" w:rsidR="000231A0" w:rsidRDefault="000231A0"/>
    <w:sectPr w:rsidR="000231A0" w:rsidSect="00932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ova Light">
    <w:altName w:val="Arial Nova Light"/>
    <w:panose1 w:val="020B0304020202020204"/>
    <w:charset w:val="00"/>
    <w:family w:val="swiss"/>
    <w:pitch w:val="variable"/>
    <w:sig w:usb0="2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A0"/>
    <w:rsid w:val="000231A0"/>
    <w:rsid w:val="000630FD"/>
    <w:rsid w:val="00097F1B"/>
    <w:rsid w:val="002C740A"/>
    <w:rsid w:val="002E255F"/>
    <w:rsid w:val="00355BBC"/>
    <w:rsid w:val="004A74F6"/>
    <w:rsid w:val="005041EB"/>
    <w:rsid w:val="0066257E"/>
    <w:rsid w:val="006B5674"/>
    <w:rsid w:val="0086590E"/>
    <w:rsid w:val="00895EBF"/>
    <w:rsid w:val="008D462C"/>
    <w:rsid w:val="00914A78"/>
    <w:rsid w:val="00932060"/>
    <w:rsid w:val="009F1A42"/>
    <w:rsid w:val="00B021BD"/>
    <w:rsid w:val="00B72191"/>
    <w:rsid w:val="00C85CEF"/>
    <w:rsid w:val="00CC21D4"/>
    <w:rsid w:val="00CF06C7"/>
    <w:rsid w:val="00D81BB3"/>
    <w:rsid w:val="00EA660D"/>
    <w:rsid w:val="00EE1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B2D1"/>
  <w15:docId w15:val="{C82BB049-5CB7-4EB0-93E4-D3F7430C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060"/>
  </w:style>
  <w:style w:type="paragraph" w:styleId="Heading1">
    <w:name w:val="heading 1"/>
    <w:basedOn w:val="Normal"/>
    <w:next w:val="Normal"/>
    <w:link w:val="Heading1Char"/>
    <w:uiPriority w:val="9"/>
    <w:qFormat/>
    <w:rsid w:val="002E2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31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25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pdogdigital.co.uk/" TargetMode="External"/><Relationship Id="rId4" Type="http://schemas.openxmlformats.org/officeDocument/2006/relationships/hyperlink" Target="https://www.apogeecor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Cooper</dc:creator>
  <cp:lastModifiedBy>Emma Cooper</cp:lastModifiedBy>
  <cp:revision>4</cp:revision>
  <dcterms:created xsi:type="dcterms:W3CDTF">2020-03-11T09:33:00Z</dcterms:created>
  <dcterms:modified xsi:type="dcterms:W3CDTF">2020-03-11T09:34:00Z</dcterms:modified>
</cp:coreProperties>
</file>